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3B" w:rsidRPr="003B103B" w:rsidRDefault="003B103B" w:rsidP="003B103B">
      <w:pPr>
        <w:pStyle w:val="a4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3B103B">
        <w:rPr>
          <w:rFonts w:ascii="Times New Roman" w:hAnsi="Times New Roman" w:cs="Times New Roman"/>
          <w:b/>
          <w:sz w:val="28"/>
          <w:shd w:val="clear" w:color="auto" w:fill="FFFFFF"/>
        </w:rPr>
        <w:t>ПОЛОЖЕНИЕ</w:t>
      </w:r>
    </w:p>
    <w:p w:rsidR="003B103B" w:rsidRPr="003B103B" w:rsidRDefault="003B103B" w:rsidP="003B103B">
      <w:pPr>
        <w:pStyle w:val="a4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3B103B">
        <w:rPr>
          <w:rFonts w:ascii="Times New Roman" w:hAnsi="Times New Roman" w:cs="Times New Roman"/>
          <w:sz w:val="28"/>
          <w:shd w:val="clear" w:color="auto" w:fill="FFFFFF"/>
        </w:rPr>
        <w:t>об организации и проведении детского районного конкурса декоративно - прикладного и художественного творчества</w:t>
      </w:r>
    </w:p>
    <w:p w:rsidR="003B103B" w:rsidRPr="003B103B" w:rsidRDefault="003B103B" w:rsidP="003B103B">
      <w:pPr>
        <w:pStyle w:val="a4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3B103B">
        <w:rPr>
          <w:rFonts w:ascii="Times New Roman" w:hAnsi="Times New Roman" w:cs="Times New Roman"/>
          <w:sz w:val="28"/>
          <w:shd w:val="clear" w:color="auto" w:fill="FFFFFF"/>
        </w:rPr>
        <w:t>"Подарок для Деда Мороза"</w:t>
      </w:r>
    </w:p>
    <w:p w:rsidR="003B103B" w:rsidRDefault="003B103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B103B" w:rsidRPr="003B103B" w:rsidRDefault="003B103B" w:rsidP="003B103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B10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1. Общее положение</w:t>
      </w:r>
    </w:p>
    <w:p w:rsidR="003B103B" w:rsidRDefault="003B103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1.1. Конкурс декоративно-прикладного и художественного творчества "Подарок для Деда Мороза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 (далее - К</w:t>
      </w: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онкурс) проходит в рамках праздничного мероприятия - Дня рождения Деда Мороза (18 ноября) и направлен на развитие творческих способностей детей. Конкурс </w:t>
      </w:r>
      <w:r w:rsidRPr="003B10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проводится с</w:t>
      </w: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B10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8 ноября по 16 ноября 2021 года.</w:t>
      </w: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B103B" w:rsidRDefault="003B103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1.2. Организатором конкурса является МКУ" ЦКО и НТ" </w:t>
      </w:r>
    </w:p>
    <w:p w:rsidR="003B103B" w:rsidRDefault="003B103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1.3. Целью конкурса является стимулирование творческой деятельности детей. </w:t>
      </w:r>
    </w:p>
    <w:p w:rsidR="003B103B" w:rsidRDefault="003B103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1.4. Задачи конкурса: </w:t>
      </w:r>
    </w:p>
    <w:p w:rsidR="003B103B" w:rsidRDefault="003B103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формирование художественного вкуса </w:t>
      </w:r>
    </w:p>
    <w:p w:rsidR="003B103B" w:rsidRDefault="003B103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развитие творческого потенциала </w:t>
      </w:r>
    </w:p>
    <w:p w:rsidR="003B103B" w:rsidRPr="003B103B" w:rsidRDefault="003B103B" w:rsidP="003B103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B10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 Участники конкурса</w:t>
      </w:r>
    </w:p>
    <w:p w:rsidR="003B103B" w:rsidRDefault="003B103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2.1 Участие в конкурсе могут принять дети в возрасте от 4 до 16 лет. </w:t>
      </w:r>
    </w:p>
    <w:p w:rsidR="003B103B" w:rsidRDefault="003B103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2.2 Конкурс проводится по номинациям: </w:t>
      </w:r>
    </w:p>
    <w:p w:rsidR="003B103B" w:rsidRDefault="003B103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художественное творчество; </w:t>
      </w:r>
    </w:p>
    <w:p w:rsidR="003B103B" w:rsidRDefault="003B103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-декоративно-прикладное творчество; </w:t>
      </w:r>
    </w:p>
    <w:p w:rsidR="003B103B" w:rsidRDefault="003B103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2.3. Конкурс проводится по двум возрастным категориям: </w:t>
      </w:r>
    </w:p>
    <w:p w:rsidR="003B103B" w:rsidRDefault="003B103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с 4 лет до 10 лет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включительно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); </w:t>
      </w:r>
    </w:p>
    <w:p w:rsidR="003B103B" w:rsidRDefault="003B103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11 лет до 16 лет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включительно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3B103B" w:rsidRPr="003B103B" w:rsidRDefault="003B103B" w:rsidP="003B103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B10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 Условия проведения конкурса</w:t>
      </w:r>
    </w:p>
    <w:p w:rsidR="003B103B" w:rsidRDefault="003B103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3.1. На К</w:t>
      </w: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онкурс принимаются авторские 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исунки, выполненные в формате А</w:t>
      </w: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4, в любой изобразительной технике (гуашь, акварель, пастель, масло, карандаш, фломастер) и авторские изделия декоративно-прикладного творчества (выполненные из бумаги, картона, ткани, пластилина, фанеры, </w:t>
      </w: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дерева, а также могут быть связаны из ниток, сплетены из веток или сделаны из бросового материала)</w:t>
      </w:r>
      <w:proofErr w:type="gramStart"/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3B103B" w:rsidRDefault="003B103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3.2. Для участия в конкурсе </w:t>
      </w:r>
      <w:r w:rsidRPr="003B10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 16 ноября 2021</w:t>
      </w: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B10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года</w:t>
      </w: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включительно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необходимо направить конкурсную работу на электронную почту: </w:t>
      </w:r>
      <w:hyperlink r:id="rId4" w:tgtFrame="_blank" w:history="1">
        <w:r w:rsidRPr="003B103B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gdk.klyachova@yandex.ru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пометкой "П</w:t>
      </w: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одарок Деду Морозу". </w:t>
      </w:r>
    </w:p>
    <w:p w:rsidR="003B103B" w:rsidRDefault="003B103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Конкурсная работа должна быть в электрон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 виде в любом формат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(IPG, PDF), хорошего качества</w:t>
      </w: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Вложенный файл с конкурсной работой должен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иметь: </w:t>
      </w:r>
      <w:r w:rsidRPr="003B10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название работы, фам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илию, имя и возраст</w:t>
      </w:r>
      <w:r w:rsidRPr="003B10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автора.</w:t>
      </w:r>
    </w:p>
    <w:p w:rsidR="003B103B" w:rsidRDefault="003B103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3.3. При подаче ко</w:t>
      </w:r>
      <w:r w:rsidR="00927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нкурсных работ от детского сада, </w:t>
      </w: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т.д.</w:t>
      </w: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необходимо дополнительно указать название учреждения</w:t>
      </w:r>
      <w:r w:rsidR="00927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27DF6" w:rsidRPr="00927DF6" w:rsidRDefault="003B103B" w:rsidP="00927DF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27DF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 Подведение итогов</w:t>
      </w:r>
    </w:p>
    <w:p w:rsidR="00927DF6" w:rsidRDefault="003B103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4.1. Конкурсные работы участников оценивает жюри конкурса. </w:t>
      </w:r>
    </w:p>
    <w:p w:rsidR="00927DF6" w:rsidRDefault="003B103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4.2. Состав жюри организатор конкурса форми</w:t>
      </w:r>
      <w:r w:rsidR="00927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рует из сотрудников Савинского Г</w:t>
      </w: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ородского Дома культуры и Дома ремесел. </w:t>
      </w:r>
    </w:p>
    <w:p w:rsidR="00927DF6" w:rsidRDefault="003B103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4.3. Жюри оценивает конкурсные работы, согласно критериям: </w:t>
      </w:r>
    </w:p>
    <w:p w:rsidR="00927DF6" w:rsidRDefault="003B103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качество исполнения рисунка/изделия</w:t>
      </w:r>
    </w:p>
    <w:p w:rsidR="00927DF6" w:rsidRDefault="003B103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соответствие творческого уровня возрасту автора </w:t>
      </w:r>
    </w:p>
    <w:p w:rsidR="00927DF6" w:rsidRDefault="003B103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соответствие требованиям к оформлению рисунка/изделия. </w:t>
      </w:r>
    </w:p>
    <w:p w:rsidR="00927DF6" w:rsidRDefault="003B103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4.4. Жюри конкурса присваивает три призовых места в каждой номинации и возрастной категории. Победителям конкурса выдается подарок и диплом I, II, III степени. </w:t>
      </w:r>
    </w:p>
    <w:p w:rsidR="00927DF6" w:rsidRDefault="003B103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4.5. Участникам конкурса, не занявшим при</w:t>
      </w:r>
      <w:r w:rsidR="00927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зовые места, выдаются Дипломы «З</w:t>
      </w: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участие». </w:t>
      </w:r>
    </w:p>
    <w:p w:rsidR="00927DF6" w:rsidRDefault="003B103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4.6. Результаты конкурса будут </w:t>
      </w:r>
      <w:r w:rsidR="00927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опубликованы</w:t>
      </w: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18 ноября 2021</w:t>
      </w:r>
      <w:r w:rsidR="00927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года, в День Рождения Деда</w:t>
      </w: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Мороза, на официальном сайте МКУ "ЦКО и НТ" </w:t>
      </w:r>
      <w:r w:rsidR="00927DF6" w:rsidRPr="00927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hyperlink r:id="rId5" w:history="1">
        <w:r w:rsidR="00927DF6" w:rsidRPr="00B929F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http://ckoint.ivn.muzkult.ru/</w:t>
        </w:r>
      </w:hyperlink>
      <w:proofErr w:type="gramStart"/>
      <w:r w:rsidR="00927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7DF6" w:rsidRPr="00927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proofErr w:type="gramEnd"/>
      <w:r w:rsidR="00927DF6" w:rsidRPr="00927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 страничках в социальной сети Одноклассники (</w:t>
      </w:r>
      <w:hyperlink r:id="rId6" w:history="1">
        <w:r w:rsidR="00927DF6" w:rsidRPr="00B929F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https://ok.ru/group57785967968290</w:t>
        </w:r>
      </w:hyperlink>
      <w:r w:rsidR="00927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7DF6" w:rsidRPr="00927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и </w:t>
      </w:r>
      <w:proofErr w:type="spellStart"/>
      <w:r w:rsidR="00927DF6" w:rsidRPr="00927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ВКонтакте</w:t>
      </w:r>
      <w:proofErr w:type="spellEnd"/>
      <w:r w:rsidR="00927DF6" w:rsidRPr="00927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hyperlink r:id="rId7" w:history="1">
        <w:r w:rsidR="00927DF6" w:rsidRPr="00B929F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https://vk.com/club87414689</w:t>
        </w:r>
      </w:hyperlink>
      <w:r w:rsidR="00927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5C35D6" w:rsidRPr="003B103B" w:rsidRDefault="003B10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Контактный телефон для спр</w:t>
      </w:r>
      <w:r w:rsidR="00927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авок: </w:t>
      </w:r>
      <w:r w:rsidR="00927DF6" w:rsidRPr="00927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89106813212 (Низовцева Наталья Владимировна</w:t>
      </w:r>
      <w:r w:rsidRPr="00927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sectPr w:rsidR="005C35D6" w:rsidRPr="003B103B" w:rsidSect="005C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103B"/>
    <w:rsid w:val="003B103B"/>
    <w:rsid w:val="003C5E6C"/>
    <w:rsid w:val="005A78D9"/>
    <w:rsid w:val="005C35D6"/>
    <w:rsid w:val="00927DF6"/>
    <w:rsid w:val="00F7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03B"/>
    <w:rPr>
      <w:color w:val="0000FF"/>
      <w:u w:val="single"/>
    </w:rPr>
  </w:style>
  <w:style w:type="paragraph" w:styleId="a4">
    <w:name w:val="No Spacing"/>
    <w:uiPriority w:val="1"/>
    <w:qFormat/>
    <w:rsid w:val="003B10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874146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57785967968290" TargetMode="External"/><Relationship Id="rId5" Type="http://schemas.openxmlformats.org/officeDocument/2006/relationships/hyperlink" Target="http://ckoint.ivn.muzkult.ru/" TargetMode="External"/><Relationship Id="rId4" Type="http://schemas.openxmlformats.org/officeDocument/2006/relationships/hyperlink" Target="mailto:gdk.klyachov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2021-11-08T10:09:00Z</dcterms:created>
  <dcterms:modified xsi:type="dcterms:W3CDTF">2021-11-08T10:27:00Z</dcterms:modified>
</cp:coreProperties>
</file>