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D46138" w:rsidRPr="00C91AC3" w:rsidRDefault="00A71E49" w:rsidP="00D46138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D46138" w:rsidRPr="00441716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конкурса</w:t>
      </w:r>
      <w:r w:rsidR="00D4613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рисунков</w:t>
      </w:r>
      <w:r w:rsidR="00D46138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138" w:rsidRPr="00697CA9">
        <w:rPr>
          <w:b/>
          <w:sz w:val="28"/>
        </w:rPr>
        <w:t>«ПУСТЬ ВСЕГДА БУДЕТ МИР!»</w:t>
      </w:r>
      <w:r w:rsidR="00D46138">
        <w:rPr>
          <w:b/>
          <w:sz w:val="28"/>
        </w:rPr>
        <w:t xml:space="preserve">, приуроченного к </w:t>
      </w:r>
      <w:r w:rsidR="00D46138" w:rsidRPr="00C91AC3">
        <w:rPr>
          <w:rFonts w:ascii="Times New Roman" w:hAnsi="Times New Roman" w:cs="Times New Roman"/>
          <w:b/>
          <w:sz w:val="28"/>
          <w:szCs w:val="28"/>
        </w:rPr>
        <w:t>Восьмидесятилетию начала Великой Отечественной войны и 76-годовщине Победы в Великой Отечественной войне.</w:t>
      </w:r>
    </w:p>
    <w:p w:rsidR="00A71E49" w:rsidRPr="00441716" w:rsidRDefault="00A71E49" w:rsidP="00D4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учреждение (детский сад/</w:t>
            </w:r>
            <w:r w:rsidR="007F104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кола) 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4"/>
    <w:rsid w:val="000100BD"/>
    <w:rsid w:val="000964BB"/>
    <w:rsid w:val="0010097A"/>
    <w:rsid w:val="00141EEF"/>
    <w:rsid w:val="002A08D0"/>
    <w:rsid w:val="002E3119"/>
    <w:rsid w:val="003452C8"/>
    <w:rsid w:val="003A554C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4A41"/>
    <w:rsid w:val="00D23A12"/>
    <w:rsid w:val="00D46138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49A08-CDFE-4CE1-B7AD-125F538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2021-02-02T10:15:00Z</dcterms:created>
  <dcterms:modified xsi:type="dcterms:W3CDTF">2021-02-02T10:15:00Z</dcterms:modified>
</cp:coreProperties>
</file>